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E9" w:rsidRDefault="001A6EA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校医院门诊就诊流程</w:t>
      </w:r>
    </w:p>
    <w:p w:rsidR="001C56E9" w:rsidRDefault="001C56E9">
      <w:pPr>
        <w:jc w:val="center"/>
        <w:rPr>
          <w:sz w:val="44"/>
          <w:szCs w:val="44"/>
        </w:rPr>
      </w:pPr>
    </w:p>
    <w:p w:rsidR="001C56E9" w:rsidRDefault="001A6EA8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6816"/>
      </w:tblGrid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事项名称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</w:rPr>
              <w:t>校医院门诊就诊流程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责任部门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</w:rPr>
              <w:t>后勤处校医院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服务对象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</w:rPr>
              <w:t>师生员工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服务内容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</w:rPr>
              <w:t>门诊就诊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办理形式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</w:rPr>
              <w:t>线下办理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办理地点</w:t>
            </w:r>
          </w:p>
        </w:tc>
        <w:tc>
          <w:tcPr>
            <w:tcW w:w="6816" w:type="dxa"/>
            <w:vAlign w:val="center"/>
          </w:tcPr>
          <w:p w:rsidR="001C56E9" w:rsidRDefault="001A6EA8" w:rsidP="00BB3ADF">
            <w:r>
              <w:rPr>
                <w:rFonts w:hint="eastAsia"/>
              </w:rPr>
              <w:t>西康路校区校医院、江宁校区卫生所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受理时间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</w:rPr>
              <w:t>工作日各校区行政时间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办结时限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</w:rPr>
              <w:t>当日办理，如有检查则根据检查结果分情况执行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咨询电话</w:t>
            </w:r>
          </w:p>
        </w:tc>
        <w:tc>
          <w:tcPr>
            <w:tcW w:w="6816" w:type="dxa"/>
            <w:vAlign w:val="center"/>
          </w:tcPr>
          <w:p w:rsidR="001C56E9" w:rsidRDefault="001A6EA8" w:rsidP="00BB3ADF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</w:rPr>
              <w:t>西康路校区</w:t>
            </w:r>
            <w:r>
              <w:rPr>
                <w:rFonts w:hint="eastAsia"/>
              </w:rPr>
              <w:t>025-837</w:t>
            </w:r>
            <w:r>
              <w:rPr>
                <w:rFonts w:hint="eastAsia"/>
              </w:rPr>
              <w:t>87120</w:t>
            </w:r>
            <w:r>
              <w:rPr>
                <w:rFonts w:hint="eastAsia"/>
              </w:rPr>
              <w:t>，江宁校区</w:t>
            </w:r>
            <w:r>
              <w:rPr>
                <w:rFonts w:hint="eastAsia"/>
              </w:rPr>
              <w:t>025-58099003</w:t>
            </w:r>
            <w:bookmarkStart w:id="0" w:name="_GoBack"/>
            <w:bookmarkEnd w:id="0"/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负责人员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hint="eastAsia"/>
              </w:rPr>
              <w:t>杨开艳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业务周期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常年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办理网址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rPr>
                <w:rStyle w:val="a4"/>
              </w:rPr>
            </w:pPr>
            <w:r>
              <w:rPr>
                <w:rFonts w:hint="eastAsia"/>
              </w:rPr>
              <w:t>/</w:t>
            </w:r>
          </w:p>
        </w:tc>
      </w:tr>
      <w:tr w:rsidR="001C56E9">
        <w:trPr>
          <w:trHeight w:val="272"/>
        </w:trPr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办理须知</w:t>
            </w:r>
          </w:p>
        </w:tc>
        <w:tc>
          <w:tcPr>
            <w:tcW w:w="6816" w:type="dxa"/>
            <w:vAlign w:val="center"/>
          </w:tcPr>
          <w:p w:rsidR="001C56E9" w:rsidRDefault="001A6EA8">
            <w:pPr>
              <w:spacing w:line="300" w:lineRule="exact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</w:p>
        </w:tc>
      </w:tr>
    </w:tbl>
    <w:p w:rsidR="001C56E9" w:rsidRDefault="001C56E9"/>
    <w:p w:rsidR="001C56E9" w:rsidRDefault="001C56E9"/>
    <w:p w:rsidR="001C56E9" w:rsidRDefault="001A6EA8">
      <w:pPr>
        <w:rPr>
          <w:sz w:val="44"/>
          <w:szCs w:val="44"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）办理流程</w:t>
      </w:r>
    </w:p>
    <w:p w:rsidR="001C56E9" w:rsidRDefault="001A6EA8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114300" distR="114300">
            <wp:extent cx="4457065" cy="3907790"/>
            <wp:effectExtent l="0" t="0" r="8255" b="8890"/>
            <wp:docPr id="2" name="图片 2" descr="未命名文件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2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6E9" w:rsidRDefault="001C56E9">
      <w:pPr>
        <w:rPr>
          <w:sz w:val="44"/>
          <w:szCs w:val="44"/>
        </w:rPr>
      </w:pPr>
    </w:p>
    <w:p w:rsidR="001C56E9" w:rsidRDefault="001A6EA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校医院日常体检流程</w:t>
      </w:r>
    </w:p>
    <w:p w:rsidR="001C56E9" w:rsidRDefault="001C56E9">
      <w:pPr>
        <w:jc w:val="center"/>
        <w:rPr>
          <w:sz w:val="44"/>
          <w:szCs w:val="44"/>
        </w:rPr>
      </w:pPr>
    </w:p>
    <w:p w:rsidR="001C56E9" w:rsidRDefault="001A6EA8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6816"/>
      </w:tblGrid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事项名称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日常体检流程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责任部门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后勤处校医院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服务对象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师生员工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服务内容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师生员工日常体检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办理形式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线下办理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办理地点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西康路校区校医院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受理时间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每周二至周五上午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点至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点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办结时限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各项检查报告齐全后即时办结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咨询电话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025-83786446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负责人员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杨静静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业务周期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常年</w:t>
            </w:r>
          </w:p>
        </w:tc>
      </w:tr>
      <w:tr w:rsidR="001C56E9"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办理网址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/</w:t>
            </w:r>
          </w:p>
        </w:tc>
      </w:tr>
      <w:tr w:rsidR="001C56E9">
        <w:trPr>
          <w:trHeight w:val="992"/>
        </w:trPr>
        <w:tc>
          <w:tcPr>
            <w:tcW w:w="1480" w:type="dxa"/>
            <w:vAlign w:val="center"/>
          </w:tcPr>
          <w:p w:rsidR="001C56E9" w:rsidRDefault="001A6EA8">
            <w:r>
              <w:rPr>
                <w:rFonts w:hint="eastAsia"/>
              </w:rPr>
              <w:t>办理须知</w:t>
            </w:r>
          </w:p>
        </w:tc>
        <w:tc>
          <w:tcPr>
            <w:tcW w:w="6816" w:type="dxa"/>
            <w:vAlign w:val="center"/>
          </w:tcPr>
          <w:p w:rsidR="001C56E9" w:rsidRDefault="001A6EA8">
            <w:r>
              <w:rPr>
                <w:rFonts w:hint="eastAsia"/>
              </w:rPr>
              <w:t>凡近期（一个月）内已在外院抽血化验或放射检查者，抽血化验和胸片不需要重新做，其它需检查项目仍在本院进行。审核盖章时请带好生化检查报告单或胸片报告单。</w:t>
            </w:r>
          </w:p>
        </w:tc>
      </w:tr>
    </w:tbl>
    <w:p w:rsidR="001C56E9" w:rsidRDefault="001C56E9">
      <w:pPr>
        <w:rPr>
          <w:b/>
          <w:bCs/>
        </w:rPr>
      </w:pPr>
    </w:p>
    <w:p w:rsidR="001C56E9" w:rsidRDefault="001A6EA8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）办理流程</w:t>
      </w:r>
    </w:p>
    <w:p w:rsidR="001C56E9" w:rsidRDefault="001A6EA8">
      <w:r>
        <w:rPr>
          <w:rFonts w:hint="eastAsia"/>
          <w:noProof/>
        </w:rPr>
        <w:drawing>
          <wp:inline distT="0" distB="0" distL="114300" distR="114300">
            <wp:extent cx="5063490" cy="4195445"/>
            <wp:effectExtent l="0" t="0" r="11430" b="10795"/>
            <wp:docPr id="1" name="图片 1" descr="体检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体检流程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A8" w:rsidRDefault="001A6EA8" w:rsidP="00BB3ADF">
      <w:r>
        <w:separator/>
      </w:r>
    </w:p>
  </w:endnote>
  <w:endnote w:type="continuationSeparator" w:id="0">
    <w:p w:rsidR="001A6EA8" w:rsidRDefault="001A6EA8" w:rsidP="00BB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A8" w:rsidRDefault="001A6EA8" w:rsidP="00BB3ADF">
      <w:r>
        <w:separator/>
      </w:r>
    </w:p>
  </w:footnote>
  <w:footnote w:type="continuationSeparator" w:id="0">
    <w:p w:rsidR="001A6EA8" w:rsidRDefault="001A6EA8" w:rsidP="00BB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66E65"/>
    <w:rsid w:val="001A6EA8"/>
    <w:rsid w:val="001C56E9"/>
    <w:rsid w:val="00BB3ADF"/>
    <w:rsid w:val="032A63B3"/>
    <w:rsid w:val="06C745AE"/>
    <w:rsid w:val="1F7F0028"/>
    <w:rsid w:val="22366E65"/>
    <w:rsid w:val="2A8B2D5C"/>
    <w:rsid w:val="3AAA36AC"/>
    <w:rsid w:val="574D4486"/>
    <w:rsid w:val="5A2E5F69"/>
    <w:rsid w:val="64947D16"/>
    <w:rsid w:val="747E5106"/>
    <w:rsid w:val="74827185"/>
    <w:rsid w:val="7C65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5">
    <w:name w:val="Balloon Text"/>
    <w:basedOn w:val="a"/>
    <w:link w:val="Char"/>
    <w:rsid w:val="00BB3ADF"/>
    <w:rPr>
      <w:sz w:val="18"/>
      <w:szCs w:val="18"/>
    </w:rPr>
  </w:style>
  <w:style w:type="character" w:customStyle="1" w:styleId="Char">
    <w:name w:val="批注框文本 Char"/>
    <w:basedOn w:val="a0"/>
    <w:link w:val="a5"/>
    <w:rsid w:val="00BB3A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BB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B3A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BB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B3A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5">
    <w:name w:val="Balloon Text"/>
    <w:basedOn w:val="a"/>
    <w:link w:val="Char"/>
    <w:rsid w:val="00BB3ADF"/>
    <w:rPr>
      <w:sz w:val="18"/>
      <w:szCs w:val="18"/>
    </w:rPr>
  </w:style>
  <w:style w:type="character" w:customStyle="1" w:styleId="Char">
    <w:name w:val="批注框文本 Char"/>
    <w:basedOn w:val="a0"/>
    <w:link w:val="a5"/>
    <w:rsid w:val="00BB3A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BB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B3A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BB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B3A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杨静静</dc:creator>
  <cp:lastModifiedBy>PC</cp:lastModifiedBy>
  <cp:revision>2</cp:revision>
  <dcterms:created xsi:type="dcterms:W3CDTF">2025-05-21T02:35:00Z</dcterms:created>
  <dcterms:modified xsi:type="dcterms:W3CDTF">2025-05-21T02:35:00Z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E60BDA1C38E643AF8E5382DF111F349F_13</vt:lpwstr>
  </property>
  <property fmtid="{D5CDD505-2E9C-101B-9397-08002B2CF9AE}" pid="4" name="KSOTemplateDocerSaveRecord">
    <vt:lpwstr>eyJoZGlkIjoiNjc1YzU5ZDQ2NzNkYjI2MmM4MDExYzkwOWQ5YmMzZmEiLCJ1c2VySWQiOiI0MzA0MTMwMTAifQ==</vt:lpwstr>
  </property>
</Properties>
</file>